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7B" w:rsidRPr="003B6E7B" w:rsidRDefault="0037249F" w:rsidP="0037249F">
      <w:pPr>
        <w:rPr>
          <w:b/>
        </w:rPr>
      </w:pPr>
      <w:r w:rsidRPr="003B6E7B">
        <w:rPr>
          <w:b/>
        </w:rPr>
        <w:t xml:space="preserve">Privacy Policy </w:t>
      </w:r>
    </w:p>
    <w:p w:rsidR="003B6E7B" w:rsidRDefault="0037249F" w:rsidP="0037249F">
      <w:r>
        <w:t>This privacy policy (“Privacy Policy” or “policy”) sets out how ​</w:t>
      </w:r>
      <w:r w:rsidR="003B6E7B">
        <w:t>The Parenting Jungle</w:t>
      </w:r>
      <w:r>
        <w:t xml:space="preserve"> (herein the “Company”, “we”, “us” or “our”) uses and protects any information that you give while </w:t>
      </w:r>
      <w:proofErr w:type="gramStart"/>
      <w:r>
        <w:t>using  ​</w:t>
      </w:r>
      <w:proofErr w:type="gramEnd"/>
      <w:r w:rsidR="003B6E7B">
        <w:t>https://www.theparentingjungle.com</w:t>
      </w:r>
      <w:r>
        <w:t xml:space="preserve">(referred to herein as this “website” or “site”). The privacy of our visitors is very important to us. Should we ask you to provide certain information by which you can be identified when using this website, then you can be assured that it will only be used in accordance with this privacy policy. This page outlines aspects that may affect your browsing experience at </w:t>
      </w:r>
      <w:r w:rsidR="003B6E7B">
        <w:t xml:space="preserve">Theparentingjungle.com </w:t>
      </w:r>
      <w:r>
        <w:t xml:space="preserve">​This privacy policy is subject to change without notice and was last updated on </w:t>
      </w:r>
      <w:r w:rsidR="003B6E7B">
        <w:t>24</w:t>
      </w:r>
      <w:r>
        <w:t>t</w:t>
      </w:r>
      <w:r w:rsidR="003B6E7B">
        <w:t>h</w:t>
      </w:r>
      <w:r>
        <w:t xml:space="preserve"> May 2018. It is advised that you re-read this from time to time to make sure you are happy with the various policies.   </w:t>
      </w:r>
    </w:p>
    <w:p w:rsidR="003B6E7B" w:rsidRDefault="0037249F" w:rsidP="0037249F">
      <w:r>
        <w:t>The reading of all information on ​</w:t>
      </w:r>
      <w:r w:rsidR="003B6E7B" w:rsidRPr="003B6E7B">
        <w:t xml:space="preserve"> </w:t>
      </w:r>
      <w:r w:rsidR="003B6E7B">
        <w:t xml:space="preserve">Theparentingjungle.com </w:t>
      </w:r>
      <w:r>
        <w:t xml:space="preserve">is of your own free will. If you do not accept these Terms and Conditions, you should cease use of this website immediately. </w:t>
      </w:r>
    </w:p>
    <w:p w:rsidR="003B6E7B" w:rsidRDefault="0037249F" w:rsidP="0037249F">
      <w:r>
        <w:t xml:space="preserve">1. We may change this policy from time to time by updating this page. You should check this page from time to time to ensure that you are happy with any changes. This version and last update of this policy have been effective since the date listed at the end of this policy.   </w:t>
      </w:r>
    </w:p>
    <w:p w:rsidR="003B6E7B" w:rsidRDefault="003B6E7B" w:rsidP="0037249F">
      <w:r>
        <w:t>2</w:t>
      </w:r>
      <w:r w:rsidR="0037249F">
        <w:t xml:space="preserve">. </w:t>
      </w:r>
      <w:r>
        <w:t>The Parenting Jungle</w:t>
      </w:r>
      <w:r w:rsidR="0037249F">
        <w:t xml:space="preserve"> allows third parties to serve ads and/or collect certain anonymous information when you visit this website. These companies may use non-personally identifiable information (</w:t>
      </w:r>
      <w:proofErr w:type="spellStart"/>
      <w:r w:rsidR="0037249F">
        <w:t>eg</w:t>
      </w:r>
      <w:proofErr w:type="spellEnd"/>
      <w:r w:rsidR="0037249F">
        <w:t xml:space="preserve">: click stream information, browser type, time and date, subject of advertisements clicked or scrolled over) during your visit to this and other websites </w:t>
      </w:r>
      <w:proofErr w:type="gramStart"/>
      <w:r w:rsidR="0037249F">
        <w:t>in order to</w:t>
      </w:r>
      <w:proofErr w:type="gramEnd"/>
      <w:r w:rsidR="0037249F">
        <w:t xml:space="preserve"> provide advertisements about goods and services likely to be of greater interest to you. These companies typically use a cookie or third-party web beacon to collect this information </w:t>
      </w:r>
      <w:proofErr w:type="gramStart"/>
      <w:r w:rsidR="0037249F">
        <w:t>through the use of</w:t>
      </w:r>
      <w:proofErr w:type="gramEnd"/>
      <w:r w:rsidR="0037249F">
        <w:t xml:space="preserve"> cookies. </w:t>
      </w:r>
    </w:p>
    <w:p w:rsidR="003B6E7B" w:rsidRDefault="003B6E7B" w:rsidP="0037249F">
      <w:r>
        <w:t>3</w:t>
      </w:r>
      <w:r w:rsidR="0037249F">
        <w:t xml:space="preserve">. </w:t>
      </w:r>
      <w:r>
        <w:t>The Parenting Jungle</w:t>
      </w:r>
      <w:r w:rsidR="0037249F">
        <w:t xml:space="preserve"> maintains an email mailing list of those who freely subscribe via a third-party server, in this case </w:t>
      </w:r>
      <w:proofErr w:type="spellStart"/>
      <w:r w:rsidR="0037249F">
        <w:t>MailChimp</w:t>
      </w:r>
      <w:proofErr w:type="spellEnd"/>
      <w:r w:rsidR="0037249F">
        <w:t xml:space="preserve">. These emails are used by the blog owner only to email blog newsletters, occasional updates, and promotional content. You are free to unsubscribe at any time using the link at the bottom of your newsletter emails. Your email ​will never be passed on to third parties by​ </w:t>
      </w:r>
      <w:r>
        <w:t>The Parenting Jungle</w:t>
      </w:r>
      <w:r w:rsidR="0037249F">
        <w:t xml:space="preserve">. </w:t>
      </w:r>
    </w:p>
    <w:p w:rsidR="003B6E7B" w:rsidRDefault="003B6E7B" w:rsidP="0037249F">
      <w:r>
        <w:t>4</w:t>
      </w:r>
      <w:r w:rsidR="0037249F">
        <w:t>. The only time any details are passed on are if you are the winner of a giveaway host on this blog, and your permission will be asked for before this happens. Permission will be requested via email and your details will be received and passed on via email, only to the brand for which ​</w:t>
      </w:r>
      <w:r>
        <w:t>The Parenting Jungle</w:t>
      </w:r>
      <w:r w:rsidR="0037249F">
        <w:t xml:space="preserve"> is hosting the giveaway or competition. Once a period of one month has elapsed, your details and giveaway email notifications will be deleted from my personal email account. ​</w:t>
      </w:r>
      <w:r>
        <w:t>The Parenting Jungle</w:t>
      </w:r>
      <w:r w:rsidR="0037249F">
        <w:t xml:space="preserve"> is not responsible for your details held by the brand​ once they have been passed on. You may also request your details to be removed from the competition widget within the blog post which you entered through. </w:t>
      </w:r>
    </w:p>
    <w:p w:rsidR="003B6E7B" w:rsidRDefault="003B6E7B" w:rsidP="0037249F">
      <w:r>
        <w:t>5</w:t>
      </w:r>
      <w:r w:rsidR="0037249F">
        <w:t xml:space="preserve">. </w:t>
      </w:r>
      <w:r>
        <w:t>The Parenting Jungle</w:t>
      </w:r>
      <w:r w:rsidR="0037249F">
        <w:t xml:space="preserve"> ​is not responsible for any republished content from this blog on other blogs, websites, blog comments or other media.   </w:t>
      </w:r>
    </w:p>
    <w:p w:rsidR="00EA2498" w:rsidRDefault="0037249F" w:rsidP="003B6E7B">
      <w:r w:rsidRPr="003B6E7B">
        <w:rPr>
          <w:b/>
        </w:rPr>
        <w:t>What We May Collect:</w:t>
      </w:r>
      <w:r>
        <w:t xml:space="preserve"> </w:t>
      </w:r>
    </w:p>
    <w:p w:rsidR="003B6E7B" w:rsidRDefault="0037249F" w:rsidP="003B6E7B">
      <w:bookmarkStart w:id="0" w:name="_GoBack"/>
      <w:bookmarkEnd w:id="0"/>
      <w:r>
        <w:t xml:space="preserve">We may collect the following information: </w:t>
      </w:r>
    </w:p>
    <w:p w:rsidR="003B6E7B" w:rsidRDefault="0037249F" w:rsidP="003B6E7B">
      <w:r>
        <w:t xml:space="preserve">▪ Contact information including email address. </w:t>
      </w:r>
    </w:p>
    <w:p w:rsidR="003B6E7B" w:rsidRDefault="0037249F" w:rsidP="003B6E7B">
      <w:r>
        <w:t xml:space="preserve">▪ Demographic information such as postcode, preferences and interests. </w:t>
      </w:r>
    </w:p>
    <w:p w:rsidR="003B6E7B" w:rsidRDefault="0037249F" w:rsidP="003B6E7B">
      <w:r>
        <w:lastRenderedPageBreak/>
        <w:t xml:space="preserve">▪ Other information relevant to customer orders, surveys and/or any offers or giveaways. </w:t>
      </w:r>
    </w:p>
    <w:p w:rsidR="003B6E7B" w:rsidRDefault="0037249F" w:rsidP="003B6E7B">
      <w:r>
        <w:t>▪ Any information you may send, post or deliver to us, either electronically or otherwise, regardless of whether we have committed ​not</w:t>
      </w:r>
      <w:r w:rsidR="001E781C">
        <w:t xml:space="preserve"> </w:t>
      </w:r>
      <w:r>
        <w:t xml:space="preserve">to collect it as part of our standard practices under this policy.   </w:t>
      </w:r>
    </w:p>
    <w:p w:rsidR="001E781C" w:rsidRDefault="003B6E7B" w:rsidP="003B6E7B">
      <w:r>
        <w:t>Testimonials Information left is only for display of testimonial, and is stored on the website database</w:t>
      </w:r>
    </w:p>
    <w:p w:rsidR="00EA2498" w:rsidRDefault="0037249F" w:rsidP="0037249F">
      <w:r w:rsidRPr="003B6E7B">
        <w:rPr>
          <w:b/>
        </w:rPr>
        <w:t>What We Do Not Collect:</w:t>
      </w:r>
      <w:r>
        <w:t xml:space="preserve"> </w:t>
      </w:r>
    </w:p>
    <w:p w:rsidR="003B6E7B" w:rsidRDefault="0037249F" w:rsidP="0037249F">
      <w:r>
        <w:t xml:space="preserve">Our standard practices include using secure third-party payment processors for any online payments to us. For this reason, and for the benefit of your privacy and security, we ​do not collect any of the following information: </w:t>
      </w:r>
    </w:p>
    <w:p w:rsidR="003B6E7B" w:rsidRDefault="0037249F" w:rsidP="0037249F">
      <w:r>
        <w:t>▪ Credit card or debit card numbers, except for the last four digits of them, which may be collected by us to provide you with any refund, if available, to verify your status as an adult, and for transaction verification purposes.</w:t>
      </w:r>
    </w:p>
    <w:p w:rsidR="003B6E7B" w:rsidRDefault="0037249F" w:rsidP="0037249F">
      <w:r>
        <w:t xml:space="preserve">▪ Bank account information. </w:t>
      </w:r>
    </w:p>
    <w:p w:rsidR="003B6E7B" w:rsidRDefault="0037249F" w:rsidP="0037249F">
      <w:r>
        <w:t xml:space="preserve">▪ Social security numbers or tax identification numbers, except for tax purposes from our US affiliates who are providing these numbers to </w:t>
      </w:r>
      <w:proofErr w:type="gramStart"/>
      <w:r>
        <w:t>us</w:t>
      </w:r>
      <w:proofErr w:type="gramEnd"/>
      <w:r>
        <w:t xml:space="preserve"> so they can receive payments from us.   </w:t>
      </w:r>
    </w:p>
    <w:p w:rsidR="00EA2498" w:rsidRDefault="0037249F" w:rsidP="0037249F">
      <w:r w:rsidRPr="003B6E7B">
        <w:rPr>
          <w:b/>
        </w:rPr>
        <w:t>What We Do with the Information We Gather:</w:t>
      </w:r>
      <w:r>
        <w:t xml:space="preserve"> </w:t>
      </w:r>
    </w:p>
    <w:p w:rsidR="003B6E7B" w:rsidRDefault="0037249F" w:rsidP="0037249F">
      <w:r>
        <w:t xml:space="preserve">We require this information to understand your needs and provide you with a better service, and </w:t>
      </w:r>
      <w:proofErr w:type="gramStart"/>
      <w:r>
        <w:t>in particular for</w:t>
      </w:r>
      <w:proofErr w:type="gramEnd"/>
      <w:r>
        <w:t xml:space="preserve"> the following reasons:</w:t>
      </w:r>
    </w:p>
    <w:p w:rsidR="0037249F" w:rsidRDefault="0037249F" w:rsidP="0037249F">
      <w:r>
        <w:t xml:space="preserve">▪ We may use the information to improve our products and services. </w:t>
      </w:r>
    </w:p>
    <w:p w:rsidR="003B6E7B" w:rsidRDefault="0037249F" w:rsidP="0037249F">
      <w:r>
        <w:t xml:space="preserve">▪ We may periodically send promotional emails about new products, special offers or other information which we think you may find interesting using the email address which you have provided. ▪ From time to time, we may also use your information to contact you for market research purposes. We may contact you by email, phone, text, fax or mail. We may use the information to customize the website according to your interests.   </w:t>
      </w:r>
    </w:p>
    <w:p w:rsidR="00EA2498" w:rsidRDefault="003B6E7B" w:rsidP="0037249F">
      <w:r>
        <w:t xml:space="preserve">6. </w:t>
      </w:r>
      <w:r w:rsidR="0037249F">
        <w:t xml:space="preserve">Security: </w:t>
      </w:r>
    </w:p>
    <w:p w:rsidR="003B6E7B" w:rsidRDefault="0037249F" w:rsidP="0037249F">
      <w:r>
        <w:t xml:space="preserve">We are committed to ensuring that your information is secure. </w:t>
      </w:r>
      <w:proofErr w:type="gramStart"/>
      <w:r>
        <w:t>In order to</w:t>
      </w:r>
      <w:proofErr w:type="gramEnd"/>
      <w:r>
        <w:t xml:space="preserve"> prevent unauthorized access or disclosure, we have put in place suitable physical, electronic and managerial procedures to safeguard and secure the information we collect online, including our use of secure third-party payment processors. Any of your information collected by these secure third-party processors is subject to their own privacy policies, not ours; therefore, you and we hereby agree that we will have no liability in connection with the actions or inactions of these processors.  </w:t>
      </w:r>
    </w:p>
    <w:p w:rsidR="00EA2498" w:rsidRDefault="003B6E7B" w:rsidP="0037249F">
      <w:r>
        <w:t>7</w:t>
      </w:r>
      <w:r w:rsidR="0037249F">
        <w:t xml:space="preserve">.   Our Pledge to You: </w:t>
      </w:r>
    </w:p>
    <w:p w:rsidR="00EA2498" w:rsidRDefault="0037249F" w:rsidP="0037249F">
      <w:r>
        <w:t xml:space="preserve">We will not sell, lease or distribute your personal information to third parties unless we have your permission or are required by law to do so. We may use your personal information to send you promotional information about third parties which we think you may find interesting. We love our visitors and subscribers and we will not sell or rent your email address or any other information to any third parties.   </w:t>
      </w:r>
    </w:p>
    <w:p w:rsidR="00EA2498" w:rsidRDefault="00EA2498" w:rsidP="0037249F">
      <w:r>
        <w:t>8</w:t>
      </w:r>
      <w:r w:rsidR="0037249F">
        <w:t xml:space="preserve">.   How We Use Cookies:  </w:t>
      </w:r>
    </w:p>
    <w:p w:rsidR="00EA2498" w:rsidRDefault="0037249F" w:rsidP="0037249F">
      <w:r>
        <w:lastRenderedPageBreak/>
        <w:t xml:space="preserve"> ▪ A cookie is a small file which asks permission to be placed on your computer’s hard drive. Once you agree, the file is </w:t>
      </w:r>
      <w:proofErr w:type="gramStart"/>
      <w:r>
        <w:t>added</w:t>
      </w:r>
      <w:proofErr w:type="gramEnd"/>
      <w:r>
        <w:t xml:space="preserve"> and the cookie helps </w:t>
      </w:r>
      <w:proofErr w:type="spellStart"/>
      <w:r>
        <w:t>analyze</w:t>
      </w:r>
      <w:proofErr w:type="spellEnd"/>
      <w:r>
        <w:t xml:space="preserve"> web traffic or lets you know when you visit a particular site. Cookies allow web applications to work more efficiently and to respond to you as an individual. The web application can tailor its operations to your needs, likes and dislikes by gathering and remembering information about your preferences.</w:t>
      </w:r>
    </w:p>
    <w:p w:rsidR="00EA2498" w:rsidRDefault="0037249F" w:rsidP="0037249F">
      <w:r>
        <w:t xml:space="preserve">▪ We use traffic log cookies to identify which pages are being used. This helps us </w:t>
      </w:r>
      <w:proofErr w:type="spellStart"/>
      <w:r>
        <w:t>analyze</w:t>
      </w:r>
      <w:proofErr w:type="spellEnd"/>
      <w:r>
        <w:t xml:space="preserve"> data about webpage traffic and improve our website </w:t>
      </w:r>
      <w:proofErr w:type="gramStart"/>
      <w:r>
        <w:t>in order to</w:t>
      </w:r>
      <w:proofErr w:type="gramEnd"/>
      <w:r>
        <w:t xml:space="preserve"> tailor it to each user’s needs. We only use this information for statistical analysis purposes and then the data is removed from the system. </w:t>
      </w:r>
    </w:p>
    <w:p w:rsidR="00EA2498" w:rsidRDefault="0037249F" w:rsidP="0037249F">
      <w:r>
        <w:t xml:space="preserve">▪ Overall, cookies help us provide you with a better website, by enabling us to monitor which pages you find useful and which you do not. A cookie in no way gives us access to your computer or any information about you, other than the information you choose to share with us. </w:t>
      </w:r>
    </w:p>
    <w:p w:rsidR="00EA2498" w:rsidRDefault="0037249F" w:rsidP="0037249F">
      <w:r>
        <w:t xml:space="preserve">▪ You can choose to accept or decline cookies. Most web browsers automatically accept cookies, but you can usually modify your browser setting to decline cookies if you prefer. This may prevent or limit you from taking full advantage of the website.   </w:t>
      </w:r>
    </w:p>
    <w:p w:rsidR="00EA2498" w:rsidRDefault="00EA2498" w:rsidP="0037249F">
      <w:r>
        <w:t>9</w:t>
      </w:r>
      <w:r w:rsidR="0037249F">
        <w:t xml:space="preserve">.   Advertising: </w:t>
      </w:r>
    </w:p>
    <w:p w:rsidR="00EA2498" w:rsidRDefault="0037249F" w:rsidP="0037249F">
      <w:r>
        <w:t xml:space="preserve">Some of our advertisers occasionally serve you cookies as well. We do not have control over cookies placed by advertisers. We may use advertising service vendors to help present advertisements on the website. These vendors may use cookies, web beacons, or similar technologies to provide you advertisements tailored to interests you have shown by browsing on this and other sites you have visited, to determine whether you have seen a </w:t>
      </w:r>
      <w:proofErr w:type="gramStart"/>
      <w:r>
        <w:t>particular advertisement</w:t>
      </w:r>
      <w:proofErr w:type="gramEnd"/>
      <w:r>
        <w:t xml:space="preserve"> before and to avoid sending you duplicate advertisements. In doing so, these vendors may collect non-personal data such as your browser type, your operating system, web pages visited, time of visits, content viewed, ads viewed, and other clickstream data. The use of cookies, web beacons, or similar technologies by these advertising service vendors is subject to their own privacy policies, not ours; therefore, you and we hereby agree that we will have no liability in connection with the actions or inactions of advertisers or vendors.   </w:t>
      </w:r>
    </w:p>
    <w:p w:rsidR="00EA2498" w:rsidRDefault="0037249F" w:rsidP="0037249F">
      <w:r>
        <w:t>1</w:t>
      </w:r>
      <w:r w:rsidR="00EA2498">
        <w:t>0</w:t>
      </w:r>
      <w:r>
        <w:t xml:space="preserve">. Links to Other Websites: </w:t>
      </w:r>
    </w:p>
    <w:p w:rsidR="00EA2498" w:rsidRDefault="0037249F" w:rsidP="0037249F">
      <w: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while visiting such sites and such sites are not governed by this privacy policy. You should exercise caution and look at the privacy policy applicable to the website in question.   </w:t>
      </w:r>
    </w:p>
    <w:p w:rsidR="00EA2498" w:rsidRDefault="00EA2498" w:rsidP="0037249F">
      <w:r>
        <w:t>1</w:t>
      </w:r>
      <w:r w:rsidR="0037249F">
        <w:t xml:space="preserve">1. Opting Out and Managing Your Information with Us: </w:t>
      </w:r>
    </w:p>
    <w:p w:rsidR="00EA2498" w:rsidRDefault="0037249F" w:rsidP="0037249F">
      <w:r>
        <w:t>You may choose to stop the collection or use of your personal information by opting out at any time as provided here. Please note, however, if you are a member of any of our paid membership programs or an affiliate of our affiliate program, then opting out under this policy may result in a cancellation of your membership or affiliate account(s) with us, and a new membership fee or reinstatement fee may apply if you ever want to regain access to any of our membership or affiliate programs. For this reason, if you are a member or affiliate of ours, we may, at our option, email you once in reply to verify that you do intend to cancel your membership(s) or affiliate account(s) with us before we close your membership(s) or affiliate account(s). If at any time you would like to opt out, please contact us by email at ​</w:t>
      </w:r>
      <w:r w:rsidR="003B6E7B">
        <w:t>Jade@theparentingjungle.com</w:t>
      </w:r>
      <w:r>
        <w:t xml:space="preserve"> including the words “opt out” in the subject line. If at any time you believe that any information we are holding on you is incorrect or </w:t>
      </w:r>
      <w:r>
        <w:lastRenderedPageBreak/>
        <w:t xml:space="preserve">incomplete, please contact us by email at the email address above including the words “contact info correction” in the subject line.  If at any time you no longer want to receive emails </w:t>
      </w:r>
      <w:proofErr w:type="gramStart"/>
      <w:r>
        <w:t>similar to</w:t>
      </w:r>
      <w:proofErr w:type="gramEnd"/>
      <w:r>
        <w:t xml:space="preserve"> those you are receiving from us, you may unsubscribe using the “unsubscribe” link or button at the bottom of our email messages or, if you prefer, you may unsubscribe by contacting us by email at the email address above including the word “unsubscribe” in the subject line. If you choose to unsubscribe, we wish you all the best, and you’re welcome to re-subscribe at any time.   </w:t>
      </w:r>
    </w:p>
    <w:p w:rsidR="00EA2498" w:rsidRDefault="0037249F" w:rsidP="0037249F">
      <w:r>
        <w:t>1</w:t>
      </w:r>
      <w:r w:rsidR="00EA2498">
        <w:t>2</w:t>
      </w:r>
      <w:r>
        <w:t xml:space="preserve">. Communications &amp; Other Privacy Matters: </w:t>
      </w:r>
    </w:p>
    <w:p w:rsidR="00EA2498" w:rsidRDefault="0037249F" w:rsidP="0037249F">
      <w:r>
        <w:t xml:space="preserve">You consent to communicating with us through e-mail, including without limitation the exchanging of documents as attachments to email communications.  You understand that such communications may include information that we or you consider private, and that not all computer networks are necessarily secure. You agree to hold us harmless for any non-intentional loss of or access to electronically exchanged and stored information. We reserve the right to make changes to this policy at any time. Some of the terms and conditions in our User Terms &amp; Conditions &amp; User Agreement may affect your privacy, and so </w:t>
      </w:r>
      <w:proofErr w:type="gramStart"/>
      <w:r>
        <w:t>all of</w:t>
      </w:r>
      <w:proofErr w:type="gramEnd"/>
      <w:r>
        <w:t xml:space="preserve"> our User Terms &amp; Conditions are incorporated herein by reference, and vice-versa.   </w:t>
      </w:r>
    </w:p>
    <w:p w:rsidR="00EA2498" w:rsidRDefault="0037249F" w:rsidP="0037249F">
      <w:r>
        <w:t>1</w:t>
      </w:r>
      <w:r w:rsidR="00EA2498">
        <w:t>3</w:t>
      </w:r>
      <w:r>
        <w:t>. ​Comments</w:t>
      </w:r>
      <w:r w:rsidR="00EA2498">
        <w:t xml:space="preserve">: </w:t>
      </w:r>
    </w:p>
    <w:p w:rsidR="00EA2498" w:rsidRDefault="003B6E7B" w:rsidP="0037249F">
      <w:r>
        <w:t>The Parenting Jungle</w:t>
      </w:r>
      <w:r w:rsidR="0037249F">
        <w:t xml:space="preserve"> allows comments to be added beneath all blog posts on this site. The information collected here, which may include names, email addresses and/or website URL’s, will not be added to my mailing list, nor will it ever be passed on or shared with third parties. There is a comment check box which you must tick ​only if you are happy to allow your data to be collected for the sole purpose of adding your comment beneath the blog post. If you are not happy for your data to be collected and stored, do not check the box, and your data and comment will not be added to the ​</w:t>
      </w:r>
      <w:proofErr w:type="spellStart"/>
      <w:r>
        <w:t>The</w:t>
      </w:r>
      <w:proofErr w:type="spellEnd"/>
      <w:r>
        <w:t xml:space="preserve"> Parenting Jungle</w:t>
      </w:r>
      <w:r w:rsidR="0037249F">
        <w:t xml:space="preserve"> blog. The owner of this blog reserves the right to edit or delete any comments submitted to this blog without notice due to, but not limited to: </w:t>
      </w:r>
    </w:p>
    <w:p w:rsidR="00EA2498" w:rsidRPr="00EA2498" w:rsidRDefault="0037249F" w:rsidP="0037249F">
      <w:pPr>
        <w:rPr>
          <w:i/>
        </w:rPr>
      </w:pPr>
      <w:r w:rsidRPr="00EA2498">
        <w:rPr>
          <w:i/>
        </w:rPr>
        <w:t xml:space="preserve">1. Comments deemed to be spam or questionable spam 2. Comments including profanity 3. Comments containing language or concepts that could be deemed offensive 4. Comments that attack a person individually 5. Comments which contain links that are questionable, such as broken links or invalid links. </w:t>
      </w:r>
    </w:p>
    <w:p w:rsidR="00EA2498" w:rsidRDefault="0037249F" w:rsidP="0037249F">
      <w:r>
        <w:t xml:space="preserve">The owner of this blog reserves the right to change the focus of this blog, shut it down, or sell it at her own discretion. </w:t>
      </w:r>
    </w:p>
    <w:p w:rsidR="00EA2498" w:rsidRDefault="0037249F" w:rsidP="0037249F">
      <w:r>
        <w:t>1</w:t>
      </w:r>
      <w:r w:rsidR="00EA2498">
        <w:t>4</w:t>
      </w:r>
      <w:r>
        <w:t>. Review of Anonymous Data from Google Analytics</w:t>
      </w:r>
      <w:r w:rsidR="00EA2498">
        <w:t>:</w:t>
      </w:r>
      <w:r>
        <w:t xml:space="preserve"> </w:t>
      </w:r>
    </w:p>
    <w:p w:rsidR="00EA2498" w:rsidRDefault="0037249F" w:rsidP="0037249F">
      <w:r>
        <w:t xml:space="preserve">I am committed to ensuring that my website contains content that is valuable and useful to my readers. To help me with this I have implemented the ​Google Analytics​ demographics and interest reporting features on my website. These tools allow me to review ​anonymous data regarding the gender, age and interests of website visitors and adapt my website content to better reflect their needs. Although this information is collected through your Google ad settings, it is not provided to me in a personally-identifiable format. This means I cannot identify what information is about you, and I will never attempt to do so. You can opt-out of Google Analytics for Display Advertising and customise Google Display Network ads using the ​Google Ad settings​ or through the Google Analytics opt-out browser add-on​. </w:t>
      </w:r>
    </w:p>
    <w:p w:rsidR="00EA2498" w:rsidRDefault="0037249F" w:rsidP="0037249F">
      <w:r>
        <w:t>1</w:t>
      </w:r>
      <w:r w:rsidR="00EA2498">
        <w:t>5</w:t>
      </w:r>
      <w:r>
        <w:t xml:space="preserve">. Terms </w:t>
      </w:r>
      <w:r w:rsidR="00EA2498">
        <w:t>a</w:t>
      </w:r>
      <w:r>
        <w:t xml:space="preserve">nd </w:t>
      </w:r>
      <w:r w:rsidR="00EA2498">
        <w:t>c</w:t>
      </w:r>
      <w:r>
        <w:t>onditions</w:t>
      </w:r>
      <w:r w:rsidR="00EA2498">
        <w:t>:</w:t>
      </w:r>
      <w:r>
        <w:t xml:space="preserve"> </w:t>
      </w:r>
    </w:p>
    <w:p w:rsidR="00EA2498" w:rsidRDefault="0037249F" w:rsidP="0037249F">
      <w:r>
        <w:lastRenderedPageBreak/>
        <w:t>All content provided on this blog is for information purposes only. The owner of this blog makes no representations as to the accuracy or completeness of any information on this site or found by following any link on this site. The owner will not be liable for any errors or omissions in this information nor for the availability of this information. The owner will not be liable for any losses, injuries, or damages from the display or use of this information. We are not responsible for the republishing of the content found on this blog on other web sites or media</w:t>
      </w:r>
      <w:r w:rsidR="00EA2498">
        <w:t xml:space="preserve"> </w:t>
      </w:r>
      <w:r>
        <w:t xml:space="preserve">without our permission. All opinions are those of the author alone. </w:t>
      </w:r>
    </w:p>
    <w:p w:rsidR="0037249F" w:rsidRDefault="0037249F" w:rsidP="0037249F">
      <w:r>
        <w:t>1</w:t>
      </w:r>
      <w:r w:rsidR="00EA2498">
        <w:t>6</w:t>
      </w:r>
      <w:r>
        <w:t xml:space="preserve">. </w:t>
      </w:r>
      <w:r w:rsidR="00EA2498">
        <w:t>Links to other websites:</w:t>
      </w:r>
      <w:r>
        <w:t xml:space="preserve"> </w:t>
      </w:r>
    </w:p>
    <w:p w:rsidR="00EA2498" w:rsidRDefault="003B6E7B" w:rsidP="0037249F">
      <w:r>
        <w:t>The Parenting Jungle</w:t>
      </w:r>
      <w:r w:rsidR="0037249F">
        <w:t xml:space="preserve"> may contain links to other websites of interest. However, once you have used these links to leave our site, you should note that ​I do not have​ any control over that other website. Therefore, I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rsidR="00EA2498" w:rsidRDefault="0037249F" w:rsidP="0037249F">
      <w:r>
        <w:t xml:space="preserve">Copyright © 2018, ALL RIGHTS RESERVED; last updated May 2018   </w:t>
      </w:r>
    </w:p>
    <w:p w:rsidR="00EA2498" w:rsidRDefault="0037249F" w:rsidP="0037249F">
      <w:r>
        <w:t xml:space="preserve">END OF PRIVACY POLICY   </w:t>
      </w:r>
    </w:p>
    <w:p w:rsidR="0037249F" w:rsidRDefault="0037249F" w:rsidP="0037249F">
      <w:r>
        <w:t xml:space="preserve">This page outlines aspects that may affect your browsing experience at </w:t>
      </w:r>
      <w:r w:rsidR="003B6E7B">
        <w:t>Theparentingjungle.com</w:t>
      </w:r>
      <w:r>
        <w:t xml:space="preserve"> ​This privacy policy is subject to change without notice and was last updated on </w:t>
      </w:r>
      <w:r w:rsidR="003B6E7B">
        <w:t>24t</w:t>
      </w:r>
      <w:r>
        <w:t xml:space="preserve">h May 2018. It is advised that you re-read this from time to time to make sure you are happy with the various policies. </w:t>
      </w:r>
    </w:p>
    <w:p w:rsidR="0037249F" w:rsidRDefault="0037249F"/>
    <w:p w:rsidR="00A57981" w:rsidRDefault="0037249F">
      <w:r>
        <w:t xml:space="preserve"> </w:t>
      </w:r>
    </w:p>
    <w:sectPr w:rsidR="00A57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9F"/>
    <w:rsid w:val="001E781C"/>
    <w:rsid w:val="0037249F"/>
    <w:rsid w:val="003B6E7B"/>
    <w:rsid w:val="006353E1"/>
    <w:rsid w:val="00CC259B"/>
    <w:rsid w:val="00EA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A01D"/>
  <w15:chartTrackingRefBased/>
  <w15:docId w15:val="{04BD327F-D347-42F1-9C3C-9AE757CA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2018-05-24T14:22:00Z</dcterms:created>
  <dcterms:modified xsi:type="dcterms:W3CDTF">2018-05-24T15:06:00Z</dcterms:modified>
</cp:coreProperties>
</file>